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5CDD" w:rsidRDefault="00955CDD" w:rsidP="0030567B">
      <w:pPr>
        <w:ind w:right="-1" w:firstLine="709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Методические рекомендации по проведению урока.</w:t>
      </w:r>
    </w:p>
    <w:p w:rsidR="00160CF7" w:rsidRPr="007B3FD1" w:rsidRDefault="00160CF7" w:rsidP="00955CDD">
      <w:pPr>
        <w:ind w:right="-1" w:firstLine="709"/>
        <w:jc w:val="both"/>
        <w:rPr>
          <w:sz w:val="28"/>
          <w:szCs w:val="28"/>
        </w:rPr>
      </w:pPr>
    </w:p>
    <w:p w:rsidR="0014523E" w:rsidRPr="0014523E" w:rsidRDefault="00160CF7" w:rsidP="00C61AEF">
      <w:pPr>
        <w:jc w:val="both"/>
        <w:rPr>
          <w:sz w:val="18"/>
        </w:rPr>
      </w:pPr>
      <w:r>
        <w:t xml:space="preserve">1. </w:t>
      </w:r>
      <w:r w:rsidR="00C61AEF">
        <w:t xml:space="preserve">Класс разбит на 4 группы, для определения задач урока каждая группа выполняла задания, в результате выполнения получались ключевые слова, с помощью которых </w:t>
      </w:r>
      <w:r w:rsidR="005B6E87">
        <w:t>определили задачи урока.</w:t>
      </w:r>
      <w:r w:rsidR="00C61AEF">
        <w:t xml:space="preserve"> </w:t>
      </w:r>
    </w:p>
    <w:p w:rsidR="004C59B4" w:rsidRPr="00160CF7" w:rsidRDefault="004C59B4" w:rsidP="004C59B4">
      <w:pPr>
        <w:jc w:val="both"/>
      </w:pPr>
    </w:p>
    <w:p w:rsidR="005B6E87" w:rsidRDefault="001E1288" w:rsidP="004C59B4">
      <w:pPr>
        <w:jc w:val="both"/>
      </w:pPr>
      <w:r>
        <w:t xml:space="preserve">2. </w:t>
      </w:r>
      <w:r w:rsidR="00F5642A">
        <w:t>Для выполнения задания по поиску информации</w:t>
      </w:r>
      <w:r w:rsidR="00875F14">
        <w:t xml:space="preserve"> (гипербола в литературе, гипербола в </w:t>
      </w:r>
      <w:r w:rsidR="00F5642A">
        <w:t xml:space="preserve"> </w:t>
      </w:r>
      <w:r w:rsidR="00875F14">
        <w:t xml:space="preserve">строительстве, гипербола в физике, астрономии) </w:t>
      </w:r>
      <w:r>
        <w:t xml:space="preserve">ученики используют свои мобильные устройства. </w:t>
      </w:r>
      <w:r w:rsidR="0030567B">
        <w:t>Правильность задания проверяется</w:t>
      </w:r>
      <w:r>
        <w:t xml:space="preserve"> устно</w:t>
      </w:r>
      <w:r w:rsidR="005B6E87">
        <w:t>.</w:t>
      </w:r>
    </w:p>
    <w:p w:rsidR="004C59B4" w:rsidRDefault="001E1288" w:rsidP="004C59B4">
      <w:pPr>
        <w:jc w:val="both"/>
      </w:pPr>
      <w:r>
        <w:t xml:space="preserve"> </w:t>
      </w:r>
    </w:p>
    <w:p w:rsidR="00875F14" w:rsidRDefault="004C59B4" w:rsidP="00875F14">
      <w:pPr>
        <w:rPr>
          <w:rStyle w:val="a3"/>
        </w:rPr>
      </w:pPr>
      <w:r>
        <w:t>3.</w:t>
      </w:r>
      <w:r w:rsidR="00875F14">
        <w:t xml:space="preserve">  Для реализации </w:t>
      </w:r>
      <w:r w:rsidR="00DE4DA5">
        <w:t>построенного</w:t>
      </w:r>
      <w:r w:rsidR="00875F14">
        <w:t xml:space="preserve"> проекта ученики работают с ЭФУ Алгебра 8</w:t>
      </w:r>
      <w:r w:rsidR="00875F14" w:rsidRPr="00875F14">
        <w:t xml:space="preserve"> </w:t>
      </w:r>
      <w:r w:rsidR="00875F14">
        <w:t>(</w:t>
      </w:r>
      <w:proofErr w:type="gramStart"/>
      <w:r w:rsidR="00875F14" w:rsidRPr="00875F14">
        <w:t>azbuka://catalog/55e4cd77998ebb7325a0fe36/bundle/2518_cut_end.pdf</w:t>
      </w:r>
      <w:r w:rsidR="00875F14">
        <w:t xml:space="preserve"> )</w:t>
      </w:r>
      <w:proofErr w:type="gramEnd"/>
    </w:p>
    <w:p w:rsidR="004C59B4" w:rsidRPr="0014523E" w:rsidRDefault="0084784C" w:rsidP="004C59B4">
      <w:pPr>
        <w:jc w:val="both"/>
      </w:pPr>
      <w:r>
        <w:t xml:space="preserve"> </w:t>
      </w:r>
    </w:p>
    <w:p w:rsidR="0014523E" w:rsidRPr="007136C5" w:rsidRDefault="0014523E" w:rsidP="00DE4DA5">
      <w:pPr>
        <w:rPr>
          <w:rStyle w:val="a3"/>
          <w:color w:val="auto"/>
          <w:u w:val="none"/>
        </w:rPr>
      </w:pPr>
      <w:r w:rsidRPr="0014523E">
        <w:t xml:space="preserve">4. </w:t>
      </w:r>
      <w:r w:rsidR="00DE4DA5">
        <w:t xml:space="preserve">Исследовательскую работу обучающиеся выполняют, работая в парах, </w:t>
      </w:r>
      <w:proofErr w:type="gramStart"/>
      <w:r w:rsidR="00DE4DA5">
        <w:t>проверка  осуществляется</w:t>
      </w:r>
      <w:proofErr w:type="gramEnd"/>
      <w:r w:rsidR="00DE4DA5">
        <w:t xml:space="preserve"> с помощью сканера. </w:t>
      </w:r>
    </w:p>
    <w:p w:rsidR="007136C5" w:rsidRPr="00F5642A" w:rsidRDefault="007136C5" w:rsidP="0014523E">
      <w:pPr>
        <w:rPr>
          <w:rStyle w:val="a3"/>
        </w:rPr>
      </w:pPr>
    </w:p>
    <w:p w:rsidR="00DE4DA5" w:rsidRDefault="0014523E" w:rsidP="00DE4DA5">
      <w:pPr>
        <w:rPr>
          <w:rStyle w:val="a3"/>
        </w:rPr>
      </w:pPr>
      <w:r w:rsidRPr="005A7738">
        <w:t>5.</w:t>
      </w:r>
      <w:r w:rsidR="005A7738">
        <w:t xml:space="preserve"> </w:t>
      </w:r>
      <w:r w:rsidR="00DE4DA5">
        <w:t>Первичное закрепление с проговариванием во внешней речи организовано с ЭФУ Алгебра 8</w:t>
      </w:r>
      <w:r w:rsidR="00DE4DA5" w:rsidRPr="00875F14">
        <w:t xml:space="preserve"> </w:t>
      </w:r>
      <w:r w:rsidR="00DE4DA5">
        <w:t>(</w:t>
      </w:r>
      <w:proofErr w:type="gramStart"/>
      <w:r w:rsidR="00DE4DA5" w:rsidRPr="00875F14">
        <w:t>azbuka://catalog/55e4cd77998ebb7325a0fe36/bundle/2518_cut_end.pdf</w:t>
      </w:r>
      <w:r w:rsidR="00DE4DA5">
        <w:t xml:space="preserve"> )</w:t>
      </w:r>
      <w:proofErr w:type="gramEnd"/>
    </w:p>
    <w:p w:rsidR="005A7738" w:rsidRDefault="005A7738" w:rsidP="00DE4DA5">
      <w:pPr>
        <w:jc w:val="both"/>
      </w:pPr>
    </w:p>
    <w:p w:rsidR="006E6D42" w:rsidRPr="006D0561" w:rsidRDefault="00DE4DA5" w:rsidP="006E6D42">
      <w:pPr>
        <w:tabs>
          <w:tab w:val="left" w:pos="1701"/>
        </w:tabs>
        <w:rPr>
          <w:rFonts w:eastAsiaTheme="minorEastAsia"/>
        </w:rPr>
      </w:pPr>
      <w:r>
        <w:t xml:space="preserve">6. </w:t>
      </w:r>
      <w:r w:rsidR="006E6D42">
        <w:t>Для выполнения самостоятельной работы</w:t>
      </w:r>
      <w:r>
        <w:t xml:space="preserve"> с самопроверкой по заданному эталону</w:t>
      </w:r>
      <w:r w:rsidR="006E6D42">
        <w:t xml:space="preserve"> </w:t>
      </w:r>
      <w:r w:rsidR="006E6D42">
        <w:rPr>
          <w:rFonts w:eastAsiaTheme="minorEastAsia"/>
        </w:rPr>
        <w:t>2 человека выполняют работу за откидной доской. (Можно проверить с помощью проектора, сначала отсканировать.)</w:t>
      </w:r>
    </w:p>
    <w:p w:rsidR="00C75F76" w:rsidRDefault="0014523E" w:rsidP="0014523E">
      <w:r w:rsidRPr="005A7738">
        <w:t xml:space="preserve"> </w:t>
      </w:r>
    </w:p>
    <w:p w:rsidR="00C75F76" w:rsidRPr="00DE4DA5" w:rsidRDefault="006E6D42" w:rsidP="0014523E">
      <w:pPr>
        <w:rPr>
          <w:color w:val="0000FF" w:themeColor="hyperlink"/>
          <w:u w:val="single"/>
        </w:rPr>
      </w:pPr>
      <w:r>
        <w:t>7</w:t>
      </w:r>
      <w:r w:rsidR="0014523E" w:rsidRPr="005A7738">
        <w:t xml:space="preserve">. </w:t>
      </w:r>
      <w:r w:rsidR="00E83793">
        <w:t xml:space="preserve"> </w:t>
      </w:r>
      <w:r w:rsidR="00C75F76">
        <w:t xml:space="preserve">Итог урока подводится при помощи </w:t>
      </w:r>
      <w:r w:rsidR="00DE4DA5">
        <w:t>ЭФУ Алгебра 8</w:t>
      </w:r>
      <w:r w:rsidR="00DE4DA5" w:rsidRPr="00875F14">
        <w:t xml:space="preserve"> </w:t>
      </w:r>
      <w:r w:rsidR="00DE4DA5">
        <w:t>(</w:t>
      </w:r>
      <w:proofErr w:type="gramStart"/>
      <w:r w:rsidR="00DE4DA5" w:rsidRPr="00875F14">
        <w:t>azbuka://catalog/55e4cd77998ebb7325a0fe36/bundle/2518_cut_end.pdf</w:t>
      </w:r>
      <w:r w:rsidR="00DE4DA5">
        <w:t xml:space="preserve"> )</w:t>
      </w:r>
      <w:proofErr w:type="gramEnd"/>
    </w:p>
    <w:p w:rsidR="0014523E" w:rsidRPr="00E92959" w:rsidRDefault="0014523E" w:rsidP="004C59B4">
      <w:pPr>
        <w:jc w:val="both"/>
      </w:pPr>
    </w:p>
    <w:p w:rsidR="00AF6933" w:rsidRPr="00AF6933" w:rsidRDefault="00AF6933" w:rsidP="004C59B4">
      <w:pPr>
        <w:jc w:val="both"/>
      </w:pPr>
      <w:r w:rsidRPr="00AF6933">
        <w:t>8</w:t>
      </w:r>
      <w:r>
        <w:t xml:space="preserve">. </w:t>
      </w:r>
      <w:r w:rsidR="00E92959">
        <w:t xml:space="preserve">В течение урока </w:t>
      </w:r>
      <w:r w:rsidR="00875F14">
        <w:t xml:space="preserve">проводится </w:t>
      </w:r>
      <w:r w:rsidR="00E92959">
        <w:t xml:space="preserve"> </w:t>
      </w:r>
      <w:r w:rsidR="00875F14">
        <w:t>динамическая пауза, во время которой учитель сканирует для проверки результаты исследовательской работы</w:t>
      </w:r>
    </w:p>
    <w:sectPr w:rsidR="00AF6933" w:rsidRPr="00AF6933" w:rsidSect="008A3B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DE9"/>
    <w:rsid w:val="00102F05"/>
    <w:rsid w:val="0014523E"/>
    <w:rsid w:val="00160CF7"/>
    <w:rsid w:val="00191ADF"/>
    <w:rsid w:val="001E1288"/>
    <w:rsid w:val="0030567B"/>
    <w:rsid w:val="00447CD4"/>
    <w:rsid w:val="004C59B4"/>
    <w:rsid w:val="005A7738"/>
    <w:rsid w:val="005B6E87"/>
    <w:rsid w:val="00610399"/>
    <w:rsid w:val="006E6D42"/>
    <w:rsid w:val="007073AF"/>
    <w:rsid w:val="007136C5"/>
    <w:rsid w:val="00720696"/>
    <w:rsid w:val="00802330"/>
    <w:rsid w:val="0084784C"/>
    <w:rsid w:val="00875F14"/>
    <w:rsid w:val="008A3BE5"/>
    <w:rsid w:val="00955CDD"/>
    <w:rsid w:val="009D5B12"/>
    <w:rsid w:val="00A87DE9"/>
    <w:rsid w:val="00AF6933"/>
    <w:rsid w:val="00B82D83"/>
    <w:rsid w:val="00C61AEF"/>
    <w:rsid w:val="00C75F76"/>
    <w:rsid w:val="00CE5E22"/>
    <w:rsid w:val="00DA33E0"/>
    <w:rsid w:val="00DE4DA5"/>
    <w:rsid w:val="00E755FA"/>
    <w:rsid w:val="00E83793"/>
    <w:rsid w:val="00E92959"/>
    <w:rsid w:val="00F5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BC2F43-4270-4FDD-B2E5-B4D5DEEF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C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0CF7"/>
    <w:rPr>
      <w:color w:val="0000FF" w:themeColor="hyperlink"/>
      <w:u w:val="single"/>
    </w:rPr>
  </w:style>
  <w:style w:type="paragraph" w:customStyle="1" w:styleId="85">
    <w:name w:val="Основной текст85"/>
    <w:basedOn w:val="a"/>
    <w:rsid w:val="004C59B4"/>
    <w:pPr>
      <w:shd w:val="clear" w:color="auto" w:fill="FFFFFF"/>
      <w:spacing w:after="780" w:line="230" w:lineRule="exact"/>
      <w:ind w:hanging="1060"/>
    </w:pPr>
    <w:rPr>
      <w:rFonts w:ascii="Bookman Old Style" w:eastAsia="Bookman Old Style" w:hAnsi="Bookman Old Style" w:cs="Bookman Old Style"/>
      <w:sz w:val="19"/>
      <w:szCs w:val="19"/>
      <w:lang w:eastAsia="en-US"/>
    </w:rPr>
  </w:style>
  <w:style w:type="character" w:styleId="a4">
    <w:name w:val="FollowedHyperlink"/>
    <w:basedOn w:val="a0"/>
    <w:uiPriority w:val="99"/>
    <w:semiHidden/>
    <w:unhideWhenUsed/>
    <w:rsid w:val="00875F1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inna</dc:creator>
  <cp:lastModifiedBy>user</cp:lastModifiedBy>
  <cp:revision>2</cp:revision>
  <dcterms:created xsi:type="dcterms:W3CDTF">2017-05-15T04:37:00Z</dcterms:created>
  <dcterms:modified xsi:type="dcterms:W3CDTF">2017-05-15T04:37:00Z</dcterms:modified>
</cp:coreProperties>
</file>